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A825" w14:textId="77777777" w:rsidR="00A305B6" w:rsidRDefault="00A305B6" w:rsidP="004A6AE8">
      <w:pPr>
        <w:ind w:left="4820"/>
      </w:pPr>
    </w:p>
    <w:p w14:paraId="1A6B6112" w14:textId="5A508BDE" w:rsidR="00125EED" w:rsidRDefault="00125EED">
      <w:r w:rsidRPr="00AF7010">
        <w:t>Pieczęć Jednostki</w:t>
      </w:r>
      <w:r w:rsidRPr="00AF7010">
        <w:tab/>
      </w:r>
      <w:r w:rsidRPr="00AF7010">
        <w:tab/>
      </w:r>
      <w:r w:rsidRPr="00AF7010">
        <w:tab/>
      </w:r>
      <w:r w:rsidRPr="00AF7010">
        <w:tab/>
      </w:r>
      <w:r w:rsidRPr="00AF7010">
        <w:tab/>
      </w:r>
      <w:r w:rsidRPr="00AF7010">
        <w:tab/>
      </w:r>
      <w:r w:rsidRPr="00AF7010">
        <w:tab/>
      </w:r>
      <w:r w:rsidR="002752A4" w:rsidRPr="00AF7010">
        <w:t xml:space="preserve">               </w:t>
      </w:r>
      <w:r w:rsidRPr="00AF7010">
        <w:t>Miejs</w:t>
      </w:r>
      <w:r w:rsidR="008D3E90" w:rsidRPr="00AF7010">
        <w:t>cowo</w:t>
      </w:r>
      <w:r w:rsidR="00217D2E" w:rsidRPr="00AF7010">
        <w:t>ść</w:t>
      </w:r>
      <w:r w:rsidRPr="00AF7010">
        <w:t>, d</w:t>
      </w:r>
      <w:r w:rsidR="00217D2E" w:rsidRPr="00AF7010">
        <w:t>ata</w:t>
      </w:r>
    </w:p>
    <w:p w14:paraId="2477A9E9" w14:textId="4E99EC64" w:rsidR="00125EED" w:rsidRDefault="00125EED"/>
    <w:p w14:paraId="020E862F" w14:textId="023E61FD" w:rsidR="00CD3AAC" w:rsidRDefault="00CD3AAC"/>
    <w:p w14:paraId="2E41E122" w14:textId="77777777" w:rsidR="00CD3AAC" w:rsidRDefault="00CD3AAC"/>
    <w:p w14:paraId="0323F1C0" w14:textId="2F13F3DD" w:rsidR="004A1AAA" w:rsidRDefault="004A1AAA" w:rsidP="004A1AAA">
      <w:pPr>
        <w:pStyle w:val="Bezodstpw"/>
        <w:jc w:val="center"/>
        <w:rPr>
          <w:b/>
          <w:bCs/>
        </w:rPr>
      </w:pPr>
    </w:p>
    <w:p w14:paraId="2B7F22CE" w14:textId="77777777" w:rsidR="00CD3AAC" w:rsidRDefault="00CD3AAC" w:rsidP="004A1AAA">
      <w:pPr>
        <w:pStyle w:val="Bezodstpw"/>
        <w:jc w:val="center"/>
        <w:rPr>
          <w:b/>
          <w:bCs/>
        </w:rPr>
      </w:pPr>
    </w:p>
    <w:p w14:paraId="3F975D55" w14:textId="4E3FDD91" w:rsidR="00125EED" w:rsidRPr="004A1AAA" w:rsidRDefault="002655C5" w:rsidP="004A1AAA">
      <w:pPr>
        <w:pStyle w:val="Bezodstpw"/>
        <w:jc w:val="center"/>
        <w:rPr>
          <w:b/>
          <w:bCs/>
        </w:rPr>
      </w:pPr>
      <w:r w:rsidRPr="004A1AAA">
        <w:rPr>
          <w:b/>
          <w:bCs/>
        </w:rPr>
        <w:t>OŚWIADCZENIE</w:t>
      </w:r>
    </w:p>
    <w:p w14:paraId="2CE466EA" w14:textId="77777777" w:rsidR="00125EED" w:rsidRDefault="00125EED"/>
    <w:p w14:paraId="0C7E41DA" w14:textId="77777777" w:rsidR="00125EED" w:rsidRDefault="00125EED"/>
    <w:p w14:paraId="23810FF5" w14:textId="76BFB385" w:rsidR="00B76B4F" w:rsidRDefault="00125EED" w:rsidP="00125EED">
      <w:pPr>
        <w:spacing w:line="480" w:lineRule="auto"/>
        <w:jc w:val="both"/>
      </w:pPr>
      <w:r>
        <w:t xml:space="preserve">Oświadczamy, że </w:t>
      </w:r>
      <w:r w:rsidR="00BD1B34">
        <w:t>uczestnictwo</w:t>
      </w:r>
      <w:r w:rsidR="009F7CB3">
        <w:t xml:space="preserve"> </w:t>
      </w:r>
      <w:r w:rsidR="00B76B4F">
        <w:t>Pana/Pani: …</w:t>
      </w:r>
      <w:r w:rsidR="002E0747" w:rsidRPr="00125EED">
        <w:rPr>
          <w:highlight w:val="yellow"/>
        </w:rPr>
        <w:t>……(imię i nazwisko uczestnika)…</w:t>
      </w:r>
      <w:r w:rsidR="002E0747">
        <w:t>……</w:t>
      </w:r>
    </w:p>
    <w:p w14:paraId="62B0EDA8" w14:textId="68B08C1E" w:rsidR="00125EED" w:rsidRDefault="009F7CB3" w:rsidP="00235670">
      <w:pPr>
        <w:spacing w:line="480" w:lineRule="auto"/>
        <w:jc w:val="both"/>
      </w:pPr>
      <w:r>
        <w:t xml:space="preserve">w </w:t>
      </w:r>
      <w:r>
        <w:t>konferencj</w:t>
      </w:r>
      <w:r w:rsidR="00B76B4F">
        <w:t>i</w:t>
      </w:r>
      <w:r>
        <w:t xml:space="preserve"> AMBRA (</w:t>
      </w:r>
      <w:r w:rsidRPr="002707F6">
        <w:rPr>
          <w:i/>
        </w:rPr>
        <w:t xml:space="preserve">1st International Conference on Advanced Materials for </w:t>
      </w:r>
      <w:proofErr w:type="spellStart"/>
      <w:r w:rsidRPr="002707F6">
        <w:rPr>
          <w:i/>
        </w:rPr>
        <w:t>Bio-Related</w:t>
      </w:r>
      <w:proofErr w:type="spellEnd"/>
      <w:r w:rsidRPr="002707F6">
        <w:rPr>
          <w:i/>
        </w:rPr>
        <w:t xml:space="preserve"> Applications</w:t>
      </w:r>
      <w:r>
        <w:t>) w terminie 12 – 19 maja 2022 r.,</w:t>
      </w:r>
      <w:r w:rsidR="00125EED">
        <w:t xml:space="preserve"> </w:t>
      </w:r>
      <w:r w:rsidR="00EA2A06">
        <w:t>organizowanej przez</w:t>
      </w:r>
      <w:r w:rsidR="00125EED">
        <w:t xml:space="preserve"> </w:t>
      </w:r>
      <w:r w:rsidR="002655C5">
        <w:t>Instytutu Niskich Temperatur i Badań</w:t>
      </w:r>
      <w:r w:rsidR="00235670">
        <w:t xml:space="preserve"> </w:t>
      </w:r>
      <w:r w:rsidR="002655C5">
        <w:t>Strukturalnych im. W. Trzebia</w:t>
      </w:r>
      <w:r w:rsidR="00C2325D">
        <w:t>towskiego P</w:t>
      </w:r>
      <w:r w:rsidR="002E0747">
        <w:t xml:space="preserve">olskiej Akademii Nauk, </w:t>
      </w:r>
      <w:r w:rsidR="00125EED">
        <w:t>ma charakter kształcenia zawodowego</w:t>
      </w:r>
      <w:r w:rsidR="00235670">
        <w:t xml:space="preserve"> i</w:t>
      </w:r>
      <w:r w:rsidR="00125EED">
        <w:t xml:space="preserve"> jest finansowana </w:t>
      </w:r>
      <w:r w:rsidR="00235670">
        <w:t xml:space="preserve">przez nas </w:t>
      </w:r>
      <w:r w:rsidR="00125EED">
        <w:t xml:space="preserve">ze środków publicznych w całości, zgodnie z treścią art. 43 ust. 1 pkt 29 lit. C ustawy z dnia 11.03.2004 o podatku od towarów i usług (Dz.U. </w:t>
      </w:r>
      <w:r w:rsidR="005F375F">
        <w:t>z 20</w:t>
      </w:r>
      <w:r w:rsidR="00547C56">
        <w:t>21</w:t>
      </w:r>
      <w:r w:rsidR="005F375F">
        <w:t xml:space="preserve"> r.</w:t>
      </w:r>
      <w:r w:rsidR="00AF7010">
        <w:t>, poz.685</w:t>
      </w:r>
      <w:r w:rsidR="00125EED">
        <w:t>).</w:t>
      </w:r>
    </w:p>
    <w:p w14:paraId="389A3F57" w14:textId="75D58668" w:rsidR="00125EED" w:rsidRDefault="00125EED"/>
    <w:p w14:paraId="1B922843" w14:textId="511F5C25" w:rsidR="002752A4" w:rsidRDefault="002752A4"/>
    <w:p w14:paraId="3B1ECE0F" w14:textId="77777777" w:rsidR="002752A4" w:rsidRDefault="002752A4"/>
    <w:p w14:paraId="107CC95F" w14:textId="77777777" w:rsidR="000B47D7" w:rsidRDefault="000B47D7"/>
    <w:p w14:paraId="1E45F00B" w14:textId="77777777" w:rsidR="000B47D7" w:rsidRDefault="000B47D7"/>
    <w:p w14:paraId="0C3C63BD" w14:textId="1F845DC8" w:rsidR="00125EED" w:rsidRDefault="004A6AE8" w:rsidP="00C053B2">
      <w:pPr>
        <w:ind w:left="6554"/>
      </w:pPr>
      <w:r w:rsidRPr="004A6AE8">
        <w:t>Podpis osoby upoważnionej</w:t>
      </w:r>
      <w:r w:rsidR="00235670">
        <w:t xml:space="preserve"> w imieniu jednostki</w:t>
      </w:r>
    </w:p>
    <w:p w14:paraId="03CAFF3D" w14:textId="77777777" w:rsidR="00125EED" w:rsidRDefault="00125EED"/>
    <w:sectPr w:rsidR="0012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ED"/>
    <w:rsid w:val="000A69EE"/>
    <w:rsid w:val="000B47D7"/>
    <w:rsid w:val="00125EED"/>
    <w:rsid w:val="00217D2E"/>
    <w:rsid w:val="00235670"/>
    <w:rsid w:val="002655C5"/>
    <w:rsid w:val="002707F6"/>
    <w:rsid w:val="002752A4"/>
    <w:rsid w:val="002E0747"/>
    <w:rsid w:val="00387250"/>
    <w:rsid w:val="003F58AF"/>
    <w:rsid w:val="004A1AAA"/>
    <w:rsid w:val="004A6AE8"/>
    <w:rsid w:val="00547C56"/>
    <w:rsid w:val="005F375F"/>
    <w:rsid w:val="00860DCE"/>
    <w:rsid w:val="008643F5"/>
    <w:rsid w:val="00874B93"/>
    <w:rsid w:val="008D3E90"/>
    <w:rsid w:val="009C72DE"/>
    <w:rsid w:val="009F7CB3"/>
    <w:rsid w:val="00A305B6"/>
    <w:rsid w:val="00AB51C5"/>
    <w:rsid w:val="00AF7010"/>
    <w:rsid w:val="00B76B4F"/>
    <w:rsid w:val="00BD1B34"/>
    <w:rsid w:val="00C053B2"/>
    <w:rsid w:val="00C2325D"/>
    <w:rsid w:val="00CD3AAC"/>
    <w:rsid w:val="00E2303D"/>
    <w:rsid w:val="00E24AE8"/>
    <w:rsid w:val="00EA2A06"/>
    <w:rsid w:val="00F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B94B"/>
  <w15:chartTrackingRefBased/>
  <w15:docId w15:val="{B2E0D8B4-5AB7-445F-A856-F4A2287A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M.Skrajnowska</dc:creator>
  <cp:keywords/>
  <dc:description/>
  <cp:lastModifiedBy>Agnieszka Musiał</cp:lastModifiedBy>
  <cp:revision>14</cp:revision>
  <dcterms:created xsi:type="dcterms:W3CDTF">2022-03-10T09:59:00Z</dcterms:created>
  <dcterms:modified xsi:type="dcterms:W3CDTF">2022-03-10T10:15:00Z</dcterms:modified>
</cp:coreProperties>
</file>